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977D5B" w14:textId="77777777" w:rsidR="0014741E" w:rsidRPr="0014741E" w:rsidRDefault="0014741E" w:rsidP="0014741E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14741E">
        <w:rPr>
          <w:rFonts w:ascii="TH SarabunPSK" w:hAnsi="TH SarabunPSK" w:cs="TH SarabunPSK"/>
          <w:b/>
          <w:bCs/>
          <w:sz w:val="36"/>
          <w:szCs w:val="36"/>
          <w:cs/>
        </w:rPr>
        <w:t>การเต้นของหัวใจ</w:t>
      </w:r>
    </w:p>
    <w:p w14:paraId="14B109B7" w14:textId="66694508" w:rsidR="0014741E" w:rsidRPr="0014741E" w:rsidRDefault="0014741E" w:rsidP="0014741E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14741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14741E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14741E">
        <w:rPr>
          <w:rFonts w:ascii="TH SarabunPSK" w:hAnsi="TH SarabunPSK" w:cs="TH SarabunPSK"/>
          <w:b/>
          <w:bCs/>
          <w:sz w:val="32"/>
          <w:szCs w:val="32"/>
          <w:cs/>
        </w:rPr>
        <w:t>การเต้นของหัวใจ</w:t>
      </w:r>
      <w:r w:rsidRPr="0014741E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66CE7C7B" w14:textId="77777777" w:rsidR="0014741E" w:rsidRPr="0014741E" w:rsidRDefault="0014741E" w:rsidP="0014741E">
      <w:pPr>
        <w:spacing w:after="0" w:line="240" w:lineRule="auto"/>
        <w:ind w:right="756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</w:rPr>
        <w:tab/>
      </w:r>
      <w:r w:rsidRPr="0014741E">
        <w:rPr>
          <w:rFonts w:ascii="TH SarabunPSK" w:hAnsi="TH SarabunPSK" w:cs="TH SarabunPSK"/>
          <w:sz w:val="32"/>
          <w:szCs w:val="32"/>
          <w:cs/>
        </w:rPr>
        <w:t>ด้วยเหตุผลทางสุขภาพ มนุษย์ควรจำกัดการออกแรงทำสิ่งต่างๆ เช่น ระหว่างการเล่นกีฬา ทั้งนี้เพื่อไม่ให้ความถี่ของการเต้นของหัวใจสูงเกินขีดจำกัดหนึ่ง</w:t>
      </w:r>
    </w:p>
    <w:p w14:paraId="1A8A7412" w14:textId="77777777" w:rsidR="0014741E" w:rsidRPr="0014741E" w:rsidRDefault="0014741E" w:rsidP="001474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 xml:space="preserve">หลายปีมาแล้วที่ความสัมพันธ์ระหว่างอัตราสูงสุดของการเต้นของหัวใจที่ควรจะเป็นกับอายุของคน </w:t>
      </w:r>
    </w:p>
    <w:p w14:paraId="4C9393E8" w14:textId="77777777" w:rsidR="0014741E" w:rsidRPr="0014741E" w:rsidRDefault="0014741E" w:rsidP="001474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ให้เป็นไปตามสูตรนี้</w:t>
      </w:r>
    </w:p>
    <w:p w14:paraId="549DFC0E" w14:textId="77777777" w:rsidR="0014741E" w:rsidRPr="0014741E" w:rsidRDefault="0014741E" w:rsidP="0014741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อัตราสูงสุดของการเต้นของหัวใจที่ควรจะเป็น = 220 – อายุ</w:t>
      </w:r>
    </w:p>
    <w:p w14:paraId="4BDB7795" w14:textId="77777777" w:rsidR="0014741E" w:rsidRPr="0014741E" w:rsidRDefault="0014741E" w:rsidP="001474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ผลการวิจัยเมื่อเร็วๆ นี้บอกว่า ควรมีการเปลี่ยนแปลงสูตรนี้เล็กน้อย สูตรใหม่เป็นดังนี้</w:t>
      </w:r>
    </w:p>
    <w:p w14:paraId="3D876872" w14:textId="77777777" w:rsidR="0014741E" w:rsidRPr="0014741E" w:rsidRDefault="0014741E" w:rsidP="0014741E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 xml:space="preserve">อัตราสูงสุดของการเต้นของหัวใจที่ควรจะเป็น = 208 – (0.7 </w:t>
      </w:r>
      <w:r w:rsidRPr="0014741E">
        <w:rPr>
          <w:rFonts w:ascii="TH SarabunPSK" w:hAnsi="TH SarabunPSK" w:cs="TH SarabunPSK"/>
          <w:sz w:val="32"/>
          <w:szCs w:val="32"/>
        </w:rPr>
        <w:t xml:space="preserve">x </w:t>
      </w:r>
      <w:r w:rsidRPr="0014741E">
        <w:rPr>
          <w:rFonts w:ascii="TH SarabunPSK" w:hAnsi="TH SarabunPSK" w:cs="TH SarabunPSK"/>
          <w:sz w:val="32"/>
          <w:szCs w:val="32"/>
          <w:cs/>
        </w:rPr>
        <w:t>อายุ)</w:t>
      </w:r>
    </w:p>
    <w:p w14:paraId="0EBEA4AD" w14:textId="77777777" w:rsidR="0014741E" w:rsidRPr="0014741E" w:rsidRDefault="0014741E" w:rsidP="0014741E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highlight w:val="yellow"/>
        </w:rPr>
      </w:pPr>
    </w:p>
    <w:p w14:paraId="42C02A5C" w14:textId="77777777" w:rsidR="0014741E" w:rsidRPr="0014741E" w:rsidRDefault="0014741E" w:rsidP="0014741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741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14741E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4741E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การเต้นของหัวใจ</w:t>
      </w:r>
    </w:p>
    <w:p w14:paraId="03B6E596" w14:textId="4DE220F9" w:rsidR="0014741E" w:rsidRPr="0014741E" w:rsidRDefault="0014741E" w:rsidP="00C745B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บทความในหนังสือพิมพ์ระบุว่า “ผลของการใช้สูตรใหม่แทนสูตรเก่า คืออัตราการเต้นสูงสุดของหัวใจต่อนาที</w:t>
      </w:r>
      <w:r w:rsidR="00C745B3">
        <w:rPr>
          <w:rFonts w:ascii="TH SarabunPSK" w:hAnsi="TH SarabunPSK" w:cs="TH SarabunPSK"/>
          <w:sz w:val="32"/>
          <w:szCs w:val="32"/>
        </w:rPr>
        <w:t xml:space="preserve"> </w:t>
      </w:r>
      <w:r w:rsidRPr="0014741E">
        <w:rPr>
          <w:rFonts w:ascii="TH SarabunPSK" w:hAnsi="TH SarabunPSK" w:cs="TH SarabunPSK"/>
          <w:sz w:val="32"/>
          <w:szCs w:val="32"/>
          <w:cs/>
        </w:rPr>
        <w:t>ที่ควรจะเป็นในคนหนุ่มสาวลดลงเล็กน้อย และในคนสูงอายุกลับเพิ่มขึ้นเล็กน้อย”</w:t>
      </w:r>
    </w:p>
    <w:p w14:paraId="7E9C8761" w14:textId="7717DC33" w:rsidR="0014741E" w:rsidRPr="0014741E" w:rsidRDefault="0014741E" w:rsidP="00C745B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จากอายุเท่าไรขึ้นไปที่อัตราสูงสุดของการเต้นของหัวใจที่ควรจะเป็นจะเพิ่มขึ้น  เนื่องจากการใช้สูตรใหม่ จงแสดงวิธีทำด้วย</w:t>
      </w:r>
    </w:p>
    <w:p w14:paraId="56029749" w14:textId="77777777" w:rsidR="0014741E" w:rsidRPr="0014741E" w:rsidRDefault="0014741E" w:rsidP="0014741E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3C72BFE2" w14:textId="77777777" w:rsidR="0014741E" w:rsidRPr="0014741E" w:rsidRDefault="0014741E" w:rsidP="0014741E">
      <w:pPr>
        <w:spacing w:after="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9381E51" w14:textId="77777777" w:rsidR="0014741E" w:rsidRPr="0014741E" w:rsidRDefault="0014741E" w:rsidP="0014741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18EFBB68" w14:textId="77777777" w:rsidR="0014741E" w:rsidRPr="0014741E" w:rsidRDefault="0014741E" w:rsidP="001474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</w:p>
    <w:p w14:paraId="3FF53E2D" w14:textId="77777777" w:rsidR="0014741E" w:rsidRPr="0014741E" w:rsidRDefault="0014741E" w:rsidP="0014741E">
      <w:pPr>
        <w:spacing w:before="120" w:after="240" w:line="240" w:lineRule="auto"/>
        <w:ind w:right="486" w:firstLine="72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 xml:space="preserve">สูตร อัตราสูงสุดของการเต้นของหัวใจที่ควรจะเป็น = </w:t>
      </w:r>
      <w:r w:rsidRPr="0014741E">
        <w:rPr>
          <w:rFonts w:ascii="TH SarabunPSK" w:hAnsi="TH SarabunPSK" w:cs="TH SarabunPSK"/>
          <w:sz w:val="32"/>
          <w:szCs w:val="32"/>
        </w:rPr>
        <w:t xml:space="preserve">208 – (0.7 x </w:t>
      </w:r>
      <w:r w:rsidRPr="0014741E">
        <w:rPr>
          <w:rFonts w:ascii="TH SarabunPSK" w:hAnsi="TH SarabunPSK" w:cs="TH SarabunPSK"/>
          <w:sz w:val="32"/>
          <w:szCs w:val="32"/>
          <w:cs/>
        </w:rPr>
        <w:t xml:space="preserve">อายุ)  ใช้เพื่อวัดช่วงเวลาการฝึกซ้อมที่มีประสิทธิภาพมากที่สุดด้วย  ผลการวิจัยแสดงว่าการฝึกซ้อมมีประสิทธิภาพสูงสุด คือที่ </w:t>
      </w:r>
      <w:r w:rsidRPr="0014741E">
        <w:rPr>
          <w:rFonts w:ascii="TH SarabunPSK" w:hAnsi="TH SarabunPSK" w:cs="TH SarabunPSK"/>
          <w:sz w:val="32"/>
          <w:szCs w:val="32"/>
        </w:rPr>
        <w:t xml:space="preserve">80% </w:t>
      </w:r>
      <w:r w:rsidRPr="0014741E">
        <w:rPr>
          <w:rFonts w:ascii="TH SarabunPSK" w:hAnsi="TH SarabunPSK" w:cs="TH SarabunPSK"/>
          <w:sz w:val="32"/>
          <w:szCs w:val="32"/>
          <w:cs/>
        </w:rPr>
        <w:t>ของอัตราสูงสุดของการเต้นของหัวใจที่ควรจะเป็น</w:t>
      </w:r>
    </w:p>
    <w:p w14:paraId="3E5F236F" w14:textId="77777777" w:rsidR="0014741E" w:rsidRPr="0014741E" w:rsidRDefault="0014741E" w:rsidP="0014741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4741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14741E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14741E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การเต้นของหัวใจ</w:t>
      </w:r>
    </w:p>
    <w:p w14:paraId="62DF200E" w14:textId="77777777" w:rsidR="0014741E" w:rsidRPr="0014741E" w:rsidRDefault="0014741E" w:rsidP="001474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 xml:space="preserve">จงเขียนสูตรสำหรับการคำนวณอัตราการเต้นของหัวใจของการฝึกซ้อมที่มีประสิทธิภาพสูงที่สุด  </w:t>
      </w:r>
    </w:p>
    <w:p w14:paraId="24DDA4E9" w14:textId="77777777" w:rsidR="0014741E" w:rsidRPr="0014741E" w:rsidRDefault="0014741E" w:rsidP="0014741E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โดยให้แสดงในรูปของอายุด้วย</w:t>
      </w:r>
    </w:p>
    <w:p w14:paraId="660C40BB" w14:textId="77777777" w:rsidR="0014741E" w:rsidRPr="0014741E" w:rsidRDefault="0014741E" w:rsidP="00C745B3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7F1C27B6" w14:textId="77777777" w:rsidR="0014741E" w:rsidRPr="0014741E" w:rsidRDefault="0014741E" w:rsidP="00C745B3">
      <w:pPr>
        <w:spacing w:after="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762C72E4" w14:textId="77777777" w:rsidR="0014741E" w:rsidRPr="0014741E" w:rsidRDefault="0014741E" w:rsidP="00C745B3">
      <w:pPr>
        <w:spacing w:after="0"/>
        <w:rPr>
          <w:rFonts w:ascii="TH SarabunPSK" w:hAnsi="TH SarabunPSK" w:cs="TH SarabunPSK"/>
          <w:sz w:val="32"/>
          <w:szCs w:val="32"/>
        </w:rPr>
      </w:pPr>
      <w:r w:rsidRPr="0014741E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A280607" w14:textId="5BA776EB" w:rsidR="005C69F7" w:rsidRPr="0014741E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14741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14741E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14741E" w:rsidSect="00A22732">
          <w:headerReference w:type="default" r:id="rId8"/>
          <w:footerReference w:type="default" r:id="rId9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14741E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14741E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14741E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14741E" w:rsidSect="00A22732">
      <w:footerReference w:type="default" r:id="rId10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D88320" w14:textId="77777777" w:rsidR="00A22732" w:rsidRDefault="00A22732">
      <w:pPr>
        <w:spacing w:after="0" w:line="240" w:lineRule="auto"/>
      </w:pPr>
      <w:r>
        <w:separator/>
      </w:r>
    </w:p>
  </w:endnote>
  <w:endnote w:type="continuationSeparator" w:id="0">
    <w:p w14:paraId="57759C74" w14:textId="77777777" w:rsidR="00A22732" w:rsidRDefault="00A22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5E72F6" w14:textId="77777777" w:rsidR="00A22732" w:rsidRDefault="00A22732">
      <w:pPr>
        <w:spacing w:after="0" w:line="240" w:lineRule="auto"/>
      </w:pPr>
      <w:r>
        <w:separator/>
      </w:r>
    </w:p>
  </w:footnote>
  <w:footnote w:type="continuationSeparator" w:id="0">
    <w:p w14:paraId="6260AE47" w14:textId="77777777" w:rsidR="00A22732" w:rsidRDefault="00A22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4741E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22732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1808"/>
    <w:rsid w:val="00BB6F1A"/>
    <w:rsid w:val="00BC3EB2"/>
    <w:rsid w:val="00C16F9C"/>
    <w:rsid w:val="00C32E27"/>
    <w:rsid w:val="00C745B3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380443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380443"/>
    <w:rsid w:val="00477529"/>
    <w:rsid w:val="006A67E7"/>
    <w:rsid w:val="006D78D6"/>
    <w:rsid w:val="006F0752"/>
    <w:rsid w:val="00727B8E"/>
    <w:rsid w:val="00751D37"/>
    <w:rsid w:val="009317F6"/>
    <w:rsid w:val="00AF5E05"/>
    <w:rsid w:val="00C66F58"/>
    <w:rsid w:val="00D632D6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4</cp:revision>
  <dcterms:created xsi:type="dcterms:W3CDTF">2024-04-10T07:03:00Z</dcterms:created>
  <dcterms:modified xsi:type="dcterms:W3CDTF">2024-04-10T07:05:00Z</dcterms:modified>
</cp:coreProperties>
</file>